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EE9B7" w14:textId="39B167F9" w:rsidR="00C27708" w:rsidRPr="00C94649" w:rsidRDefault="00C94649" w:rsidP="00C94649">
      <w:pPr>
        <w:shd w:val="clear" w:color="auto" w:fill="2F5496" w:themeFill="accent5" w:themeFillShade="BF"/>
        <w:ind w:right="1088"/>
        <w:jc w:val="center"/>
        <w:rPr>
          <w:rFonts w:cstheme="minorHAnsi"/>
          <w:b/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2628196" wp14:editId="4402F665">
            <wp:simplePos x="0" y="0"/>
            <wp:positionH relativeFrom="column">
              <wp:posOffset>5240594</wp:posOffset>
            </wp:positionH>
            <wp:positionV relativeFrom="paragraph">
              <wp:posOffset>-529590</wp:posOffset>
            </wp:positionV>
            <wp:extent cx="963562" cy="963562"/>
            <wp:effectExtent l="0" t="0" r="190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wans Logo v6 (Blue July 2020) Large Transparen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562" cy="963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649">
        <w:rPr>
          <w:rFonts w:cstheme="minorHAnsi"/>
          <w:b/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Common </w:t>
      </w:r>
      <w:r>
        <w:rPr>
          <w:rFonts w:cstheme="minorHAnsi"/>
          <w:b/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C94649">
        <w:rPr>
          <w:rFonts w:cstheme="minorHAnsi"/>
          <w:b/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cronyms used in</w:t>
      </w:r>
      <w:r w:rsidR="00F10F68" w:rsidRPr="00C94649">
        <w:rPr>
          <w:rFonts w:cstheme="minorHAnsi"/>
          <w:b/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theme="minorHAnsi"/>
          <w:b/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C94649">
        <w:rPr>
          <w:rFonts w:cstheme="minorHAnsi"/>
          <w:b/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afeguarding</w:t>
      </w:r>
    </w:p>
    <w:p w14:paraId="26E8D691" w14:textId="4EA5621A" w:rsidR="00F10F68" w:rsidRDefault="00F10F68">
      <w:pP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C94649" w:rsidRPr="00C94649" w14:paraId="4B951C09" w14:textId="77777777" w:rsidTr="00C94649">
        <w:tc>
          <w:tcPr>
            <w:tcW w:w="3256" w:type="dxa"/>
            <w:shd w:val="clear" w:color="auto" w:fill="2F5496" w:themeFill="accent5" w:themeFillShade="BF"/>
          </w:tcPr>
          <w:p w14:paraId="4D7C3E49" w14:textId="52CD9D5E" w:rsidR="00E24DC6" w:rsidRPr="00C94649" w:rsidRDefault="00C94649">
            <w:pPr>
              <w:rPr>
                <w:b/>
                <w:color w:val="FFFFFF" w:themeColor="background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4649">
              <w:rPr>
                <w:b/>
                <w:color w:val="FFFFFF" w:themeColor="background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Acronym</w:t>
            </w:r>
          </w:p>
        </w:tc>
        <w:tc>
          <w:tcPr>
            <w:tcW w:w="6095" w:type="dxa"/>
            <w:shd w:val="clear" w:color="auto" w:fill="2F5496" w:themeFill="accent5" w:themeFillShade="BF"/>
          </w:tcPr>
          <w:p w14:paraId="326E468B" w14:textId="0E68EEF6" w:rsidR="00E24DC6" w:rsidRPr="00C94649" w:rsidRDefault="00C94649">
            <w:pPr>
              <w:rPr>
                <w:b/>
                <w:color w:val="FFFFFF" w:themeColor="background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4649">
              <w:rPr>
                <w:b/>
                <w:color w:val="FFFFFF" w:themeColor="background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Meaning</w:t>
            </w:r>
          </w:p>
        </w:tc>
      </w:tr>
      <w:tr w:rsidR="00E54484" w:rsidRPr="005C01D9" w14:paraId="6F047992" w14:textId="77777777" w:rsidTr="00C94649">
        <w:tc>
          <w:tcPr>
            <w:tcW w:w="3256" w:type="dxa"/>
          </w:tcPr>
          <w:p w14:paraId="01984384" w14:textId="65CCD0DA" w:rsidR="00E54484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A&amp;E</w:t>
            </w:r>
          </w:p>
        </w:tc>
        <w:tc>
          <w:tcPr>
            <w:tcW w:w="6095" w:type="dxa"/>
          </w:tcPr>
          <w:p w14:paraId="4962D14E" w14:textId="41173738" w:rsidR="00E54484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Accident and Emergency</w:t>
            </w:r>
          </w:p>
        </w:tc>
      </w:tr>
      <w:tr w:rsidR="00E54484" w:rsidRPr="005C01D9" w14:paraId="5DE4FFB9" w14:textId="77777777" w:rsidTr="00C94649">
        <w:tc>
          <w:tcPr>
            <w:tcW w:w="3256" w:type="dxa"/>
          </w:tcPr>
          <w:p w14:paraId="514B0373" w14:textId="77777777" w:rsidR="00E54484" w:rsidRPr="005C01D9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ABE</w:t>
            </w:r>
          </w:p>
        </w:tc>
        <w:tc>
          <w:tcPr>
            <w:tcW w:w="6095" w:type="dxa"/>
          </w:tcPr>
          <w:p w14:paraId="45D029EB" w14:textId="77777777" w:rsidR="00E54484" w:rsidRPr="005C01D9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Achieving Best Evidence (referring to Police and Social Workers interviewing child victims of sexual or physical abuse).</w:t>
            </w:r>
          </w:p>
        </w:tc>
      </w:tr>
      <w:tr w:rsidR="00E54484" w:rsidRPr="00A87251" w14:paraId="255E0468" w14:textId="77777777" w:rsidTr="00C94649">
        <w:tc>
          <w:tcPr>
            <w:tcW w:w="3256" w:type="dxa"/>
          </w:tcPr>
          <w:p w14:paraId="353356DE" w14:textId="77777777" w:rsidR="00E54484" w:rsidRPr="00A87251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7251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ADHD</w:t>
            </w:r>
          </w:p>
        </w:tc>
        <w:tc>
          <w:tcPr>
            <w:tcW w:w="6095" w:type="dxa"/>
          </w:tcPr>
          <w:p w14:paraId="0D984364" w14:textId="77777777" w:rsidR="00E54484" w:rsidRPr="00A87251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7251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Attention Deficit and Hyper-Activity Disorder</w:t>
            </w:r>
          </w:p>
        </w:tc>
      </w:tr>
      <w:tr w:rsidR="00E54484" w:rsidRPr="005C01D9" w14:paraId="60944722" w14:textId="77777777" w:rsidTr="00C94649">
        <w:tc>
          <w:tcPr>
            <w:tcW w:w="3256" w:type="dxa"/>
          </w:tcPr>
          <w:p w14:paraId="22DBE2A6" w14:textId="77777777" w:rsidR="00E54484" w:rsidRPr="005C01D9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01D9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ARP</w:t>
            </w:r>
          </w:p>
        </w:tc>
        <w:tc>
          <w:tcPr>
            <w:tcW w:w="6095" w:type="dxa"/>
          </w:tcPr>
          <w:p w14:paraId="6892BE1D" w14:textId="77777777" w:rsidR="00E54484" w:rsidRPr="005C01D9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01D9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Access to Resources Panel</w:t>
            </w:r>
          </w:p>
        </w:tc>
      </w:tr>
      <w:tr w:rsidR="00E54484" w:rsidRPr="005C01D9" w14:paraId="05F70D6D" w14:textId="77777777" w:rsidTr="00C94649">
        <w:tc>
          <w:tcPr>
            <w:tcW w:w="3256" w:type="dxa"/>
          </w:tcPr>
          <w:p w14:paraId="3379D312" w14:textId="77777777" w:rsidR="00E54484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ASD</w:t>
            </w:r>
          </w:p>
        </w:tc>
        <w:tc>
          <w:tcPr>
            <w:tcW w:w="6095" w:type="dxa"/>
          </w:tcPr>
          <w:p w14:paraId="63A32CB5" w14:textId="77777777" w:rsidR="00E54484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Autistic Spectrum Disorder</w:t>
            </w:r>
          </w:p>
        </w:tc>
      </w:tr>
      <w:tr w:rsidR="00E54484" w:rsidRPr="00A87251" w14:paraId="08F26821" w14:textId="77777777" w:rsidTr="00C94649">
        <w:tc>
          <w:tcPr>
            <w:tcW w:w="3256" w:type="dxa"/>
          </w:tcPr>
          <w:p w14:paraId="71CAB0C3" w14:textId="77777777" w:rsidR="00E54484" w:rsidRPr="00A87251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7251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C&amp;F Assessment</w:t>
            </w:r>
          </w:p>
        </w:tc>
        <w:tc>
          <w:tcPr>
            <w:tcW w:w="6095" w:type="dxa"/>
          </w:tcPr>
          <w:p w14:paraId="07EC2274" w14:textId="77777777" w:rsidR="00E54484" w:rsidRPr="00A87251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7251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Child and Family Assessment</w:t>
            </w:r>
          </w:p>
        </w:tc>
      </w:tr>
      <w:tr w:rsidR="00E54484" w:rsidRPr="005C01D9" w14:paraId="0787856A" w14:textId="77777777" w:rsidTr="00C94649">
        <w:tc>
          <w:tcPr>
            <w:tcW w:w="3256" w:type="dxa"/>
          </w:tcPr>
          <w:p w14:paraId="56915F00" w14:textId="77777777" w:rsidR="00E54484" w:rsidRPr="005C01D9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01D9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CAFCASS</w:t>
            </w:r>
          </w:p>
        </w:tc>
        <w:tc>
          <w:tcPr>
            <w:tcW w:w="6095" w:type="dxa"/>
          </w:tcPr>
          <w:p w14:paraId="21F678DD" w14:textId="77777777" w:rsidR="00E54484" w:rsidRPr="005C01D9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26B0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Children and Family Court Advisory and Support Service.</w:t>
            </w:r>
          </w:p>
        </w:tc>
      </w:tr>
      <w:tr w:rsidR="00B41EA1" w:rsidRPr="00A87251" w14:paraId="1E260B7B" w14:textId="77777777" w:rsidTr="00C94649">
        <w:tc>
          <w:tcPr>
            <w:tcW w:w="3256" w:type="dxa"/>
          </w:tcPr>
          <w:p w14:paraId="2CB3225C" w14:textId="365C918B" w:rsidR="00B41EA1" w:rsidRDefault="00B41EA1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CAMHS</w:t>
            </w:r>
          </w:p>
        </w:tc>
        <w:tc>
          <w:tcPr>
            <w:tcW w:w="6095" w:type="dxa"/>
          </w:tcPr>
          <w:p w14:paraId="6F39F983" w14:textId="24E7A20B" w:rsidR="00B41EA1" w:rsidRPr="00A87251" w:rsidRDefault="00B41EA1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Child and Adolescent Mental Health Services (No longer used in Kent or Medway).</w:t>
            </w:r>
          </w:p>
        </w:tc>
      </w:tr>
      <w:tr w:rsidR="00E54484" w:rsidRPr="00A87251" w14:paraId="572B3F61" w14:textId="77777777" w:rsidTr="00C94649">
        <w:tc>
          <w:tcPr>
            <w:tcW w:w="3256" w:type="dxa"/>
          </w:tcPr>
          <w:p w14:paraId="7515DFCA" w14:textId="77777777" w:rsidR="00E54484" w:rsidRPr="00A87251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7251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CIC</w:t>
            </w:r>
          </w:p>
        </w:tc>
        <w:tc>
          <w:tcPr>
            <w:tcW w:w="6095" w:type="dxa"/>
          </w:tcPr>
          <w:p w14:paraId="63372FA2" w14:textId="77777777" w:rsidR="00E54484" w:rsidRPr="00A87251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7251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Child/</w:t>
            </w:r>
            <w:proofErr w:type="spellStart"/>
            <w:r w:rsidRPr="00A87251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ren</w:t>
            </w:r>
            <w:proofErr w:type="spellEnd"/>
            <w:r w:rsidRPr="00A87251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in Care (used in Kent)</w:t>
            </w:r>
          </w:p>
        </w:tc>
      </w:tr>
      <w:tr w:rsidR="00E54484" w:rsidRPr="00A87251" w14:paraId="33CB65B1" w14:textId="77777777" w:rsidTr="00C94649">
        <w:tc>
          <w:tcPr>
            <w:tcW w:w="3256" w:type="dxa"/>
          </w:tcPr>
          <w:p w14:paraId="312B4ACD" w14:textId="77777777" w:rsidR="00E54484" w:rsidRPr="00A87251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CI</w:t>
            </w:r>
            <w:r w:rsidRPr="00A87251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</w:t>
            </w:r>
          </w:p>
        </w:tc>
        <w:tc>
          <w:tcPr>
            <w:tcW w:w="6095" w:type="dxa"/>
          </w:tcPr>
          <w:p w14:paraId="64E156CA" w14:textId="77777777" w:rsidR="00E54484" w:rsidRPr="00A87251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7251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Child in Need</w:t>
            </w:r>
          </w:p>
        </w:tc>
      </w:tr>
      <w:tr w:rsidR="00E54484" w:rsidRPr="00A87251" w14:paraId="30A4FCA1" w14:textId="77777777" w:rsidTr="00C94649">
        <w:tc>
          <w:tcPr>
            <w:tcW w:w="3256" w:type="dxa"/>
          </w:tcPr>
          <w:p w14:paraId="1D08F6C4" w14:textId="77777777" w:rsidR="00E54484" w:rsidRPr="00A87251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7251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CME</w:t>
            </w:r>
          </w:p>
        </w:tc>
        <w:tc>
          <w:tcPr>
            <w:tcW w:w="6095" w:type="dxa"/>
          </w:tcPr>
          <w:p w14:paraId="7BEF9145" w14:textId="77777777" w:rsidR="00E54484" w:rsidRPr="00A87251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7251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Child Missing Education</w:t>
            </w:r>
          </w:p>
        </w:tc>
      </w:tr>
      <w:tr w:rsidR="00E54484" w:rsidRPr="00A87251" w14:paraId="1379AE29" w14:textId="77777777" w:rsidTr="00C94649">
        <w:tc>
          <w:tcPr>
            <w:tcW w:w="3256" w:type="dxa"/>
          </w:tcPr>
          <w:p w14:paraId="447C6A01" w14:textId="77777777" w:rsidR="00E54484" w:rsidRPr="00A87251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Pr="00A87251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</w:p>
        </w:tc>
        <w:tc>
          <w:tcPr>
            <w:tcW w:w="6095" w:type="dxa"/>
          </w:tcPr>
          <w:p w14:paraId="73FB8712" w14:textId="77777777" w:rsidR="00E54484" w:rsidRPr="00A87251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7251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Child Protection</w:t>
            </w:r>
          </w:p>
        </w:tc>
      </w:tr>
      <w:tr w:rsidR="00E54484" w:rsidRPr="00A87251" w14:paraId="5FA9A006" w14:textId="77777777" w:rsidTr="00C94649">
        <w:tc>
          <w:tcPr>
            <w:tcW w:w="3256" w:type="dxa"/>
          </w:tcPr>
          <w:p w14:paraId="3E1B0EAC" w14:textId="77777777" w:rsidR="00E54484" w:rsidRPr="00A87251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CS</w:t>
            </w:r>
            <w:r w:rsidRPr="00A87251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</w:p>
        </w:tc>
        <w:tc>
          <w:tcPr>
            <w:tcW w:w="6095" w:type="dxa"/>
          </w:tcPr>
          <w:p w14:paraId="2F0EA3AB" w14:textId="77777777" w:rsidR="00E54484" w:rsidRPr="00A87251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7251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Children’s Social Care</w:t>
            </w:r>
          </w:p>
        </w:tc>
      </w:tr>
      <w:tr w:rsidR="00E54484" w:rsidRPr="00A87251" w14:paraId="40211294" w14:textId="77777777" w:rsidTr="00C94649">
        <w:tc>
          <w:tcPr>
            <w:tcW w:w="3256" w:type="dxa"/>
          </w:tcPr>
          <w:p w14:paraId="096CFC45" w14:textId="77777777" w:rsidR="00E54484" w:rsidRPr="00A87251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7251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CSE</w:t>
            </w:r>
          </w:p>
        </w:tc>
        <w:tc>
          <w:tcPr>
            <w:tcW w:w="6095" w:type="dxa"/>
          </w:tcPr>
          <w:p w14:paraId="3516A0BC" w14:textId="77777777" w:rsidR="00E54484" w:rsidRPr="00A87251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7251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Child Sexual Exploitation</w:t>
            </w:r>
          </w:p>
        </w:tc>
      </w:tr>
      <w:tr w:rsidR="00E54484" w:rsidRPr="00A87251" w14:paraId="32A98D5D" w14:textId="77777777" w:rsidTr="00C94649">
        <w:tc>
          <w:tcPr>
            <w:tcW w:w="3256" w:type="dxa"/>
          </w:tcPr>
          <w:p w14:paraId="4FD2A024" w14:textId="77777777" w:rsidR="00E54484" w:rsidRPr="00A87251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7251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DA/ DV</w:t>
            </w:r>
          </w:p>
        </w:tc>
        <w:tc>
          <w:tcPr>
            <w:tcW w:w="6095" w:type="dxa"/>
          </w:tcPr>
          <w:p w14:paraId="5E565FE4" w14:textId="77777777" w:rsidR="00E54484" w:rsidRPr="00A87251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7251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Domestic Abuse/Domestic Violence</w:t>
            </w:r>
          </w:p>
        </w:tc>
      </w:tr>
      <w:tr w:rsidR="00271324" w:rsidRPr="00A87251" w14:paraId="6B4710A1" w14:textId="77777777" w:rsidTr="00C94649">
        <w:tc>
          <w:tcPr>
            <w:tcW w:w="3256" w:type="dxa"/>
          </w:tcPr>
          <w:p w14:paraId="582EA550" w14:textId="7E518E2B" w:rsidR="00271324" w:rsidRPr="00A87251" w:rsidRDefault="0027132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DASH</w:t>
            </w:r>
          </w:p>
        </w:tc>
        <w:tc>
          <w:tcPr>
            <w:tcW w:w="6095" w:type="dxa"/>
          </w:tcPr>
          <w:p w14:paraId="1088CDAD" w14:textId="3D369B74" w:rsidR="00271324" w:rsidRPr="00A87251" w:rsidRDefault="0027132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 Domestic Abuse, Stalking and Harassment Questionnaire (asked by Police to victims to assess level of risk)</w:t>
            </w:r>
          </w:p>
        </w:tc>
      </w:tr>
      <w:tr w:rsidR="00E54484" w:rsidRPr="00A87251" w14:paraId="1613495A" w14:textId="77777777" w:rsidTr="00C94649">
        <w:tc>
          <w:tcPr>
            <w:tcW w:w="3256" w:type="dxa"/>
          </w:tcPr>
          <w:p w14:paraId="2DA0F2F7" w14:textId="77777777" w:rsidR="00E54484" w:rsidRPr="00A87251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7251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EH</w:t>
            </w:r>
          </w:p>
        </w:tc>
        <w:tc>
          <w:tcPr>
            <w:tcW w:w="6095" w:type="dxa"/>
          </w:tcPr>
          <w:p w14:paraId="1295C0D4" w14:textId="77777777" w:rsidR="00E54484" w:rsidRPr="00A87251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7251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Early Help</w:t>
            </w:r>
          </w:p>
        </w:tc>
      </w:tr>
      <w:tr w:rsidR="00E54484" w:rsidRPr="00A87251" w14:paraId="269C43D6" w14:textId="77777777" w:rsidTr="00C94649">
        <w:tc>
          <w:tcPr>
            <w:tcW w:w="3256" w:type="dxa"/>
          </w:tcPr>
          <w:p w14:paraId="7CF1CE58" w14:textId="77777777" w:rsidR="00E54484" w:rsidRPr="00A87251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EH</w:t>
            </w:r>
            <w:r w:rsidRPr="00A87251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</w:tc>
        <w:tc>
          <w:tcPr>
            <w:tcW w:w="6095" w:type="dxa"/>
          </w:tcPr>
          <w:p w14:paraId="6385FF33" w14:textId="77777777" w:rsidR="00E54484" w:rsidRPr="00A87251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7251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Early Help Assessment</w:t>
            </w:r>
          </w:p>
        </w:tc>
      </w:tr>
      <w:tr w:rsidR="00E54484" w:rsidRPr="00A87251" w14:paraId="66E56FB5" w14:textId="77777777" w:rsidTr="00C94649">
        <w:tc>
          <w:tcPr>
            <w:tcW w:w="3256" w:type="dxa"/>
          </w:tcPr>
          <w:p w14:paraId="53E32954" w14:textId="77777777" w:rsidR="00E54484" w:rsidRPr="00A87251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7251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EHCP</w:t>
            </w:r>
          </w:p>
        </w:tc>
        <w:tc>
          <w:tcPr>
            <w:tcW w:w="6095" w:type="dxa"/>
          </w:tcPr>
          <w:p w14:paraId="4CB56B62" w14:textId="77777777" w:rsidR="00E54484" w:rsidRPr="00A87251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7251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Education and Health Care Plan</w:t>
            </w:r>
          </w:p>
        </w:tc>
      </w:tr>
      <w:tr w:rsidR="00E54484" w:rsidRPr="00A87251" w14:paraId="334DF17A" w14:textId="77777777" w:rsidTr="00C94649">
        <w:tc>
          <w:tcPr>
            <w:tcW w:w="3256" w:type="dxa"/>
          </w:tcPr>
          <w:p w14:paraId="0AFB5C2E" w14:textId="77777777" w:rsidR="00E54484" w:rsidRPr="00A87251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7251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EPO</w:t>
            </w:r>
          </w:p>
        </w:tc>
        <w:tc>
          <w:tcPr>
            <w:tcW w:w="6095" w:type="dxa"/>
          </w:tcPr>
          <w:p w14:paraId="680C19FD" w14:textId="77777777" w:rsidR="00E54484" w:rsidRPr="00A87251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7251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Emergency Protection Order (Sought via Social Worker in the courts)</w:t>
            </w:r>
          </w:p>
        </w:tc>
      </w:tr>
      <w:tr w:rsidR="00E54484" w:rsidRPr="005C01D9" w14:paraId="0EA7DA44" w14:textId="77777777" w:rsidTr="00C94649">
        <w:tc>
          <w:tcPr>
            <w:tcW w:w="3256" w:type="dxa"/>
          </w:tcPr>
          <w:p w14:paraId="5035A4BE" w14:textId="77777777" w:rsidR="00E54484" w:rsidRPr="005C01D9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01D9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ESO</w:t>
            </w:r>
          </w:p>
        </w:tc>
        <w:tc>
          <w:tcPr>
            <w:tcW w:w="6095" w:type="dxa"/>
          </w:tcPr>
          <w:p w14:paraId="34FDFB8B" w14:textId="77777777" w:rsidR="00E54484" w:rsidRPr="005C01D9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01D9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Education Safeguarding Officer</w:t>
            </w:r>
          </w:p>
        </w:tc>
      </w:tr>
      <w:tr w:rsidR="00E54484" w:rsidRPr="005C01D9" w14:paraId="3308E5F8" w14:textId="77777777" w:rsidTr="00C94649">
        <w:tc>
          <w:tcPr>
            <w:tcW w:w="3256" w:type="dxa"/>
          </w:tcPr>
          <w:p w14:paraId="586D2337" w14:textId="77777777" w:rsidR="00E54484" w:rsidRPr="005C01D9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01D9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ICPCC</w:t>
            </w:r>
          </w:p>
        </w:tc>
        <w:tc>
          <w:tcPr>
            <w:tcW w:w="6095" w:type="dxa"/>
          </w:tcPr>
          <w:p w14:paraId="6DECDDE1" w14:textId="77777777" w:rsidR="00E54484" w:rsidRPr="005C01D9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01D9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Initial Child Protection Case Conference</w:t>
            </w:r>
          </w:p>
        </w:tc>
      </w:tr>
      <w:tr w:rsidR="00E54484" w:rsidRPr="005C01D9" w14:paraId="3BAF295A" w14:textId="77777777" w:rsidTr="00C94649">
        <w:tc>
          <w:tcPr>
            <w:tcW w:w="3256" w:type="dxa"/>
          </w:tcPr>
          <w:p w14:paraId="776B1DDA" w14:textId="77777777" w:rsidR="00E54484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IP</w:t>
            </w:r>
          </w:p>
        </w:tc>
        <w:tc>
          <w:tcPr>
            <w:tcW w:w="6095" w:type="dxa"/>
          </w:tcPr>
          <w:p w14:paraId="63652E54" w14:textId="77777777" w:rsidR="00E54484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Inured Party (Victim), used by Police.</w:t>
            </w:r>
          </w:p>
        </w:tc>
      </w:tr>
      <w:tr w:rsidR="00E54484" w:rsidRPr="005C01D9" w14:paraId="3B7D9B7D" w14:textId="77777777" w:rsidTr="00C94649">
        <w:tc>
          <w:tcPr>
            <w:tcW w:w="3256" w:type="dxa"/>
          </w:tcPr>
          <w:p w14:paraId="49D23D8F" w14:textId="77777777" w:rsidR="00E54484" w:rsidRPr="005C01D9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01D9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IRO</w:t>
            </w:r>
          </w:p>
        </w:tc>
        <w:tc>
          <w:tcPr>
            <w:tcW w:w="6095" w:type="dxa"/>
          </w:tcPr>
          <w:p w14:paraId="219064F4" w14:textId="77777777" w:rsidR="00E54484" w:rsidRPr="005C01D9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01D9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Independent Reviewing Officer (reviews the cases of LAC)</w:t>
            </w:r>
          </w:p>
        </w:tc>
      </w:tr>
      <w:tr w:rsidR="00E54484" w:rsidRPr="005C01D9" w14:paraId="7B9CBD4F" w14:textId="77777777" w:rsidTr="00C94649">
        <w:tc>
          <w:tcPr>
            <w:tcW w:w="3256" w:type="dxa"/>
          </w:tcPr>
          <w:p w14:paraId="5CC2E2C0" w14:textId="77777777" w:rsidR="00E54484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KCSIE</w:t>
            </w:r>
          </w:p>
        </w:tc>
        <w:tc>
          <w:tcPr>
            <w:tcW w:w="6095" w:type="dxa"/>
          </w:tcPr>
          <w:p w14:paraId="3B81BF82" w14:textId="77777777" w:rsidR="00E54484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Keeping Children Safe in Education </w:t>
            </w:r>
          </w:p>
        </w:tc>
      </w:tr>
      <w:tr w:rsidR="00B41EA1" w:rsidRPr="00A87251" w14:paraId="31E1B588" w14:textId="77777777" w:rsidTr="00C94649">
        <w:tc>
          <w:tcPr>
            <w:tcW w:w="3256" w:type="dxa"/>
          </w:tcPr>
          <w:p w14:paraId="4BC29C3A" w14:textId="2C1E6BA7" w:rsidR="00B41EA1" w:rsidRDefault="00A14FB5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KCYPMHS</w:t>
            </w:r>
          </w:p>
        </w:tc>
        <w:tc>
          <w:tcPr>
            <w:tcW w:w="6095" w:type="dxa"/>
          </w:tcPr>
          <w:p w14:paraId="03F039B0" w14:textId="622DEFEC" w:rsidR="00B41EA1" w:rsidRPr="00A87251" w:rsidRDefault="00A14FB5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Kent Children and Young People’s Mental Health Services (not in Medway).</w:t>
            </w:r>
          </w:p>
        </w:tc>
      </w:tr>
      <w:tr w:rsidR="00E54484" w:rsidRPr="00A87251" w14:paraId="18EB0A21" w14:textId="77777777" w:rsidTr="00C94649">
        <w:tc>
          <w:tcPr>
            <w:tcW w:w="3256" w:type="dxa"/>
          </w:tcPr>
          <w:p w14:paraId="47176CCB" w14:textId="77777777" w:rsidR="00E54484" w:rsidRPr="00A87251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7251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LAC</w:t>
            </w:r>
          </w:p>
        </w:tc>
        <w:tc>
          <w:tcPr>
            <w:tcW w:w="6095" w:type="dxa"/>
          </w:tcPr>
          <w:p w14:paraId="68B59391" w14:textId="77777777" w:rsidR="00E54484" w:rsidRPr="00A87251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7251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Looked After Child (used in Medway)</w:t>
            </w:r>
          </w:p>
        </w:tc>
      </w:tr>
      <w:tr w:rsidR="00E54484" w:rsidRPr="005C01D9" w14:paraId="68305CB7" w14:textId="77777777" w:rsidTr="00C94649">
        <w:tc>
          <w:tcPr>
            <w:tcW w:w="3256" w:type="dxa"/>
          </w:tcPr>
          <w:p w14:paraId="0BF04F69" w14:textId="77777777" w:rsidR="00E54484" w:rsidRPr="005C01D9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01D9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LADO</w:t>
            </w:r>
          </w:p>
        </w:tc>
        <w:tc>
          <w:tcPr>
            <w:tcW w:w="6095" w:type="dxa"/>
          </w:tcPr>
          <w:p w14:paraId="1D232432" w14:textId="77777777" w:rsidR="00E54484" w:rsidRPr="005C01D9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01D9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Local Area Designated Officer</w:t>
            </w:r>
          </w:p>
        </w:tc>
      </w:tr>
      <w:tr w:rsidR="00E54484" w:rsidRPr="005C01D9" w14:paraId="23833642" w14:textId="77777777" w:rsidTr="00C94649">
        <w:tc>
          <w:tcPr>
            <w:tcW w:w="3256" w:type="dxa"/>
          </w:tcPr>
          <w:p w14:paraId="2261CE6B" w14:textId="77777777" w:rsidR="00E54484" w:rsidRPr="005C01D9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01D9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LPM</w:t>
            </w:r>
          </w:p>
        </w:tc>
        <w:tc>
          <w:tcPr>
            <w:tcW w:w="6095" w:type="dxa"/>
          </w:tcPr>
          <w:p w14:paraId="1D38B4F7" w14:textId="77777777" w:rsidR="00E54484" w:rsidRPr="005C01D9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01D9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Legal Planning Meeting</w:t>
            </w:r>
          </w:p>
        </w:tc>
      </w:tr>
      <w:tr w:rsidR="00E54484" w:rsidRPr="00A87251" w14:paraId="044A44FD" w14:textId="77777777" w:rsidTr="00C94649">
        <w:tc>
          <w:tcPr>
            <w:tcW w:w="3256" w:type="dxa"/>
          </w:tcPr>
          <w:p w14:paraId="7BC5433C" w14:textId="77777777" w:rsidR="00E54484" w:rsidRPr="00A87251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7251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MARAC</w:t>
            </w:r>
          </w:p>
        </w:tc>
        <w:tc>
          <w:tcPr>
            <w:tcW w:w="6095" w:type="dxa"/>
          </w:tcPr>
          <w:p w14:paraId="59B15D04" w14:textId="77777777" w:rsidR="00E54484" w:rsidRPr="00A87251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7251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Multi-Agency Risk Assessment Conference</w:t>
            </w:r>
          </w:p>
        </w:tc>
      </w:tr>
      <w:tr w:rsidR="00E54484" w:rsidRPr="00A87251" w14:paraId="1F205897" w14:textId="77777777" w:rsidTr="00C94649">
        <w:tc>
          <w:tcPr>
            <w:tcW w:w="3256" w:type="dxa"/>
          </w:tcPr>
          <w:p w14:paraId="30454BEB" w14:textId="77777777" w:rsidR="00E54484" w:rsidRPr="00A87251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7251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</w:t>
            </w:r>
            <w:r w:rsidRPr="00A87251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</w:t>
            </w:r>
          </w:p>
        </w:tc>
        <w:tc>
          <w:tcPr>
            <w:tcW w:w="6095" w:type="dxa"/>
          </w:tcPr>
          <w:p w14:paraId="6D7E3E13" w14:textId="77777777" w:rsidR="00E54484" w:rsidRPr="00A87251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7251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Multi-Agency Safeguarding Hub</w:t>
            </w:r>
          </w:p>
        </w:tc>
      </w:tr>
      <w:tr w:rsidR="00E54484" w:rsidRPr="005C01D9" w14:paraId="446DED7D" w14:textId="77777777" w:rsidTr="00C94649">
        <w:tc>
          <w:tcPr>
            <w:tcW w:w="3256" w:type="dxa"/>
          </w:tcPr>
          <w:p w14:paraId="36F34BBC" w14:textId="77777777" w:rsidR="00E54484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MDAS</w:t>
            </w:r>
          </w:p>
        </w:tc>
        <w:tc>
          <w:tcPr>
            <w:tcW w:w="6095" w:type="dxa"/>
          </w:tcPr>
          <w:p w14:paraId="2EAD2B96" w14:textId="77777777" w:rsidR="00E54484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Medway Domestic Abuse Service</w:t>
            </w:r>
          </w:p>
        </w:tc>
      </w:tr>
      <w:tr w:rsidR="00E54484" w:rsidRPr="00A87251" w14:paraId="1C3BF472" w14:textId="77777777" w:rsidTr="00C94649">
        <w:tc>
          <w:tcPr>
            <w:tcW w:w="3256" w:type="dxa"/>
          </w:tcPr>
          <w:p w14:paraId="483C9FA3" w14:textId="77777777" w:rsidR="00E54484" w:rsidRPr="00A87251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7251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MGF</w:t>
            </w:r>
          </w:p>
        </w:tc>
        <w:tc>
          <w:tcPr>
            <w:tcW w:w="6095" w:type="dxa"/>
          </w:tcPr>
          <w:p w14:paraId="58C51824" w14:textId="77777777" w:rsidR="00E54484" w:rsidRPr="00A87251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7251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Maternal Grandfather</w:t>
            </w:r>
          </w:p>
        </w:tc>
      </w:tr>
      <w:tr w:rsidR="00E54484" w:rsidRPr="00A87251" w14:paraId="571B4F7F" w14:textId="77777777" w:rsidTr="00C94649">
        <w:tc>
          <w:tcPr>
            <w:tcW w:w="3256" w:type="dxa"/>
          </w:tcPr>
          <w:p w14:paraId="431D8B50" w14:textId="77777777" w:rsidR="00E54484" w:rsidRPr="00A87251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7251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MGM</w:t>
            </w:r>
          </w:p>
        </w:tc>
        <w:tc>
          <w:tcPr>
            <w:tcW w:w="6095" w:type="dxa"/>
          </w:tcPr>
          <w:p w14:paraId="5F7643FE" w14:textId="77777777" w:rsidR="00E54484" w:rsidRPr="00A87251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7251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Maternal Grandmother </w:t>
            </w:r>
          </w:p>
        </w:tc>
      </w:tr>
      <w:tr w:rsidR="00E54484" w:rsidRPr="00A87251" w14:paraId="54B75019" w14:textId="77777777" w:rsidTr="00C94649">
        <w:tc>
          <w:tcPr>
            <w:tcW w:w="3256" w:type="dxa"/>
          </w:tcPr>
          <w:p w14:paraId="4DC5AE60" w14:textId="77777777" w:rsidR="00E54484" w:rsidRPr="00A87251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7251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MGP</w:t>
            </w:r>
          </w:p>
        </w:tc>
        <w:tc>
          <w:tcPr>
            <w:tcW w:w="6095" w:type="dxa"/>
          </w:tcPr>
          <w:p w14:paraId="33BF80A7" w14:textId="77777777" w:rsidR="00E54484" w:rsidRPr="00A87251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7251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Maternal Grandparent</w:t>
            </w:r>
          </w:p>
        </w:tc>
      </w:tr>
      <w:tr w:rsidR="00E54484" w:rsidRPr="00A87251" w14:paraId="120511BD" w14:textId="77777777" w:rsidTr="00C94649">
        <w:tc>
          <w:tcPr>
            <w:tcW w:w="3256" w:type="dxa"/>
          </w:tcPr>
          <w:p w14:paraId="1788A939" w14:textId="77777777" w:rsidR="00E54484" w:rsidRPr="00A87251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7251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MISPER</w:t>
            </w:r>
          </w:p>
        </w:tc>
        <w:tc>
          <w:tcPr>
            <w:tcW w:w="6095" w:type="dxa"/>
          </w:tcPr>
          <w:p w14:paraId="70D0B6E3" w14:textId="77777777" w:rsidR="00E54484" w:rsidRPr="00A87251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7251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Missing Person</w:t>
            </w:r>
          </w:p>
        </w:tc>
      </w:tr>
      <w:tr w:rsidR="00B41EA1" w:rsidRPr="00A87251" w14:paraId="71AE954C" w14:textId="77777777" w:rsidTr="00C94649">
        <w:tc>
          <w:tcPr>
            <w:tcW w:w="3256" w:type="dxa"/>
          </w:tcPr>
          <w:p w14:paraId="58F26FC7" w14:textId="1164B8A8" w:rsidR="00B41EA1" w:rsidRDefault="00B41EA1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MYPWS</w:t>
            </w:r>
          </w:p>
        </w:tc>
        <w:tc>
          <w:tcPr>
            <w:tcW w:w="6095" w:type="dxa"/>
          </w:tcPr>
          <w:p w14:paraId="67B6FA56" w14:textId="7F860B64" w:rsidR="00B41EA1" w:rsidRDefault="00B41EA1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Medway Young People’s Wellbeing Service (Formerly known as CAMHS)</w:t>
            </w:r>
          </w:p>
        </w:tc>
      </w:tr>
      <w:tr w:rsidR="00E54484" w:rsidRPr="00A87251" w14:paraId="40921FA8" w14:textId="77777777" w:rsidTr="00C94649">
        <w:tc>
          <w:tcPr>
            <w:tcW w:w="3256" w:type="dxa"/>
          </w:tcPr>
          <w:p w14:paraId="2ABA4C32" w14:textId="088EAB58" w:rsidR="00E54484" w:rsidRDefault="00B41EA1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NE</w:t>
            </w:r>
            <w:r w:rsidR="00E54484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</w:t>
            </w: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</w:t>
            </w:r>
            <w:r w:rsidR="00E54484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</w:t>
            </w:r>
          </w:p>
        </w:tc>
        <w:tc>
          <w:tcPr>
            <w:tcW w:w="6095" w:type="dxa"/>
          </w:tcPr>
          <w:p w14:paraId="4809F1E8" w14:textId="3D83C71C" w:rsidR="00E54484" w:rsidRPr="00A87251" w:rsidRDefault="00B41EA1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North East London Foundation Trust (The NHS Trust responsible for delivering MWYPWS and the equivalent in Kent – KCYPMHS).</w:t>
            </w:r>
          </w:p>
        </w:tc>
      </w:tr>
      <w:tr w:rsidR="00E54484" w:rsidRPr="00A87251" w14:paraId="4F351D01" w14:textId="77777777" w:rsidTr="00C94649">
        <w:tc>
          <w:tcPr>
            <w:tcW w:w="3256" w:type="dxa"/>
          </w:tcPr>
          <w:p w14:paraId="67862918" w14:textId="77777777" w:rsidR="00E54484" w:rsidRPr="00A87251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NF</w:t>
            </w:r>
            <w:r w:rsidRPr="00A87251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</w:tc>
        <w:tc>
          <w:tcPr>
            <w:tcW w:w="6095" w:type="dxa"/>
          </w:tcPr>
          <w:p w14:paraId="20E368B8" w14:textId="77777777" w:rsidR="00E54484" w:rsidRPr="00A87251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7251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 Further Action</w:t>
            </w:r>
          </w:p>
        </w:tc>
      </w:tr>
      <w:tr w:rsidR="00E83FE5" w:rsidRPr="00A87251" w14:paraId="5B41ED56" w14:textId="77777777" w:rsidTr="00C94649">
        <w:tc>
          <w:tcPr>
            <w:tcW w:w="3256" w:type="dxa"/>
          </w:tcPr>
          <w:p w14:paraId="49C5041D" w14:textId="280240D3" w:rsidR="00E83FE5" w:rsidRPr="00A87251" w:rsidRDefault="00E83FE5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NAI</w:t>
            </w:r>
          </w:p>
        </w:tc>
        <w:tc>
          <w:tcPr>
            <w:tcW w:w="6095" w:type="dxa"/>
          </w:tcPr>
          <w:p w14:paraId="263BB2AA" w14:textId="4FECDD63" w:rsidR="00E83FE5" w:rsidRPr="00A87251" w:rsidRDefault="00E83FE5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Non-Accidental Injury</w:t>
            </w:r>
          </w:p>
        </w:tc>
      </w:tr>
      <w:tr w:rsidR="00E54484" w:rsidRPr="00A87251" w14:paraId="0169FAF3" w14:textId="77777777" w:rsidTr="00C94649">
        <w:tc>
          <w:tcPr>
            <w:tcW w:w="3256" w:type="dxa"/>
          </w:tcPr>
          <w:p w14:paraId="43A6981D" w14:textId="77777777" w:rsidR="00E54484" w:rsidRPr="00A87251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7251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Non-</w:t>
            </w:r>
            <w:proofErr w:type="spellStart"/>
            <w:r w:rsidRPr="00A87251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Mol</w:t>
            </w:r>
            <w:proofErr w:type="spellEnd"/>
          </w:p>
        </w:tc>
        <w:tc>
          <w:tcPr>
            <w:tcW w:w="6095" w:type="dxa"/>
          </w:tcPr>
          <w:p w14:paraId="692667D3" w14:textId="77777777" w:rsidR="00E54484" w:rsidRPr="00A87251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7251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Non-Molestation Order</w:t>
            </w:r>
          </w:p>
        </w:tc>
      </w:tr>
      <w:tr w:rsidR="00E54484" w:rsidRPr="005C01D9" w14:paraId="082137FF" w14:textId="77777777" w:rsidTr="00C94649">
        <w:tc>
          <w:tcPr>
            <w:tcW w:w="3256" w:type="dxa"/>
          </w:tcPr>
          <w:p w14:paraId="59CCE1F7" w14:textId="77777777" w:rsidR="00E54484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NRPF</w:t>
            </w:r>
          </w:p>
        </w:tc>
        <w:tc>
          <w:tcPr>
            <w:tcW w:w="6095" w:type="dxa"/>
          </w:tcPr>
          <w:p w14:paraId="2405A896" w14:textId="77777777" w:rsidR="00E54484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 recourse to public funds.</w:t>
            </w:r>
          </w:p>
        </w:tc>
      </w:tr>
      <w:tr w:rsidR="00E54484" w:rsidRPr="00A87251" w14:paraId="65717EEB" w14:textId="77777777" w:rsidTr="00C94649">
        <w:tc>
          <w:tcPr>
            <w:tcW w:w="3256" w:type="dxa"/>
          </w:tcPr>
          <w:p w14:paraId="7D6DD945" w14:textId="77777777" w:rsidR="00E54484" w:rsidRPr="00A87251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7251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ODD</w:t>
            </w:r>
          </w:p>
        </w:tc>
        <w:tc>
          <w:tcPr>
            <w:tcW w:w="6095" w:type="dxa"/>
          </w:tcPr>
          <w:p w14:paraId="7A352FA3" w14:textId="77777777" w:rsidR="00E54484" w:rsidRPr="00A87251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7251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Oppositional Defiance Disorder</w:t>
            </w:r>
          </w:p>
        </w:tc>
      </w:tr>
      <w:tr w:rsidR="00E54484" w:rsidRPr="00A87251" w14:paraId="06397B87" w14:textId="77777777" w:rsidTr="00C94649">
        <w:tc>
          <w:tcPr>
            <w:tcW w:w="3256" w:type="dxa"/>
          </w:tcPr>
          <w:p w14:paraId="4E1EDD34" w14:textId="77777777" w:rsidR="00E54484" w:rsidRPr="00A87251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7251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OOH </w:t>
            </w:r>
          </w:p>
        </w:tc>
        <w:tc>
          <w:tcPr>
            <w:tcW w:w="6095" w:type="dxa"/>
          </w:tcPr>
          <w:p w14:paraId="1118F9F2" w14:textId="77777777" w:rsidR="00E54484" w:rsidRPr="00A87251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7251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Out of Hours</w:t>
            </w:r>
          </w:p>
        </w:tc>
      </w:tr>
      <w:tr w:rsidR="00E54484" w:rsidRPr="005C01D9" w14:paraId="729DC282" w14:textId="77777777" w:rsidTr="00C94649">
        <w:tc>
          <w:tcPr>
            <w:tcW w:w="3256" w:type="dxa"/>
          </w:tcPr>
          <w:p w14:paraId="6644AFE0" w14:textId="77777777" w:rsidR="00E54484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PEP </w:t>
            </w:r>
          </w:p>
        </w:tc>
        <w:tc>
          <w:tcPr>
            <w:tcW w:w="6095" w:type="dxa"/>
          </w:tcPr>
          <w:p w14:paraId="741C094D" w14:textId="77777777" w:rsidR="00E54484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Personal Education Plan (LAC Children).</w:t>
            </w:r>
          </w:p>
        </w:tc>
      </w:tr>
      <w:tr w:rsidR="00E54484" w:rsidRPr="005C01D9" w14:paraId="6A6330DC" w14:textId="77777777" w:rsidTr="00C94649">
        <w:tc>
          <w:tcPr>
            <w:tcW w:w="3256" w:type="dxa"/>
          </w:tcPr>
          <w:p w14:paraId="293BF907" w14:textId="77777777" w:rsidR="00E54484" w:rsidRPr="005C01D9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01D9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Perp</w:t>
            </w:r>
          </w:p>
        </w:tc>
        <w:tc>
          <w:tcPr>
            <w:tcW w:w="6095" w:type="dxa"/>
          </w:tcPr>
          <w:p w14:paraId="7CCD487F" w14:textId="77777777" w:rsidR="00E54484" w:rsidRPr="005C01D9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01D9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Perpetrator</w:t>
            </w:r>
          </w:p>
        </w:tc>
      </w:tr>
      <w:tr w:rsidR="00E83FE5" w:rsidRPr="00A87251" w14:paraId="1D9E49A4" w14:textId="77777777" w:rsidTr="00C94649">
        <w:tc>
          <w:tcPr>
            <w:tcW w:w="3256" w:type="dxa"/>
          </w:tcPr>
          <w:p w14:paraId="4BC6E1CC" w14:textId="4333712E" w:rsidR="00E83FE5" w:rsidRDefault="00E83FE5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PLO</w:t>
            </w:r>
          </w:p>
        </w:tc>
        <w:tc>
          <w:tcPr>
            <w:tcW w:w="6095" w:type="dxa"/>
          </w:tcPr>
          <w:p w14:paraId="27D125A7" w14:textId="6C2BB120" w:rsidR="00E83FE5" w:rsidRPr="00A87251" w:rsidRDefault="00E83FE5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Public Law Outline (when a child’s case progresses to the legal arena – the step before court proceedings).</w:t>
            </w:r>
          </w:p>
        </w:tc>
      </w:tr>
      <w:tr w:rsidR="00E54484" w:rsidRPr="00A87251" w14:paraId="47392AA6" w14:textId="77777777" w:rsidTr="00C94649">
        <w:tc>
          <w:tcPr>
            <w:tcW w:w="3256" w:type="dxa"/>
          </w:tcPr>
          <w:p w14:paraId="7A566A85" w14:textId="77777777" w:rsidR="00E54484" w:rsidRPr="00A87251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 w:rsidRPr="00A87251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</w:p>
        </w:tc>
        <w:tc>
          <w:tcPr>
            <w:tcW w:w="6095" w:type="dxa"/>
          </w:tcPr>
          <w:p w14:paraId="60416128" w14:textId="77777777" w:rsidR="00E54484" w:rsidRPr="00A87251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7251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Practice Manager (Children’s Social Care Manager)</w:t>
            </w:r>
          </w:p>
        </w:tc>
      </w:tr>
      <w:tr w:rsidR="00E54484" w:rsidRPr="00A87251" w14:paraId="0CF2D81F" w14:textId="77777777" w:rsidTr="00C94649">
        <w:tc>
          <w:tcPr>
            <w:tcW w:w="3256" w:type="dxa"/>
          </w:tcPr>
          <w:p w14:paraId="77260A74" w14:textId="77777777" w:rsidR="00E54484" w:rsidRPr="00A87251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7251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PP</w:t>
            </w:r>
          </w:p>
        </w:tc>
        <w:tc>
          <w:tcPr>
            <w:tcW w:w="6095" w:type="dxa"/>
          </w:tcPr>
          <w:p w14:paraId="096BF06A" w14:textId="77777777" w:rsidR="00E54484" w:rsidRPr="00A87251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7251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Police Protection (a power held by Police to remove children to a place of safety), mostly used out of hours.</w:t>
            </w:r>
          </w:p>
        </w:tc>
      </w:tr>
      <w:tr w:rsidR="00E54484" w:rsidRPr="005C01D9" w14:paraId="5E6FCA97" w14:textId="77777777" w:rsidTr="00C94649">
        <w:tc>
          <w:tcPr>
            <w:tcW w:w="3256" w:type="dxa"/>
          </w:tcPr>
          <w:p w14:paraId="5B59C6EC" w14:textId="77777777" w:rsidR="00E54484" w:rsidRPr="005C01D9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01D9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PSO</w:t>
            </w:r>
          </w:p>
        </w:tc>
        <w:tc>
          <w:tcPr>
            <w:tcW w:w="6095" w:type="dxa"/>
          </w:tcPr>
          <w:p w14:paraId="1E312547" w14:textId="77777777" w:rsidR="00E54484" w:rsidRPr="005C01D9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01D9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Prohibited Steps Order</w:t>
            </w:r>
          </w:p>
        </w:tc>
      </w:tr>
      <w:tr w:rsidR="00E54484" w:rsidRPr="005C01D9" w14:paraId="35EEC33D" w14:textId="77777777" w:rsidTr="00C94649">
        <w:tc>
          <w:tcPr>
            <w:tcW w:w="3256" w:type="dxa"/>
          </w:tcPr>
          <w:p w14:paraId="01BBECBC" w14:textId="77777777" w:rsidR="00E54484" w:rsidRPr="005C01D9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01D9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RCPCC</w:t>
            </w:r>
          </w:p>
        </w:tc>
        <w:tc>
          <w:tcPr>
            <w:tcW w:w="6095" w:type="dxa"/>
          </w:tcPr>
          <w:p w14:paraId="21758EAA" w14:textId="77777777" w:rsidR="00E54484" w:rsidRPr="005C01D9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01D9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Review Child Protection Case Conference</w:t>
            </w:r>
          </w:p>
        </w:tc>
      </w:tr>
      <w:tr w:rsidR="00E54484" w:rsidRPr="005C01D9" w14:paraId="6542E834" w14:textId="77777777" w:rsidTr="00C94649">
        <w:tc>
          <w:tcPr>
            <w:tcW w:w="3256" w:type="dxa"/>
          </w:tcPr>
          <w:p w14:paraId="23C4BD79" w14:textId="77777777" w:rsidR="00E54484" w:rsidRPr="005C01D9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01D9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RIO</w:t>
            </w:r>
          </w:p>
        </w:tc>
        <w:tc>
          <w:tcPr>
            <w:tcW w:w="6095" w:type="dxa"/>
          </w:tcPr>
          <w:p w14:paraId="4DA59B48" w14:textId="77777777" w:rsidR="00E54484" w:rsidRPr="005C01D9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01D9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Referral and Information Officer (first telephone contact with members of the public who have concerns about children)</w:t>
            </w:r>
          </w:p>
        </w:tc>
      </w:tr>
      <w:tr w:rsidR="00E54484" w:rsidRPr="00A87251" w14:paraId="7F931561" w14:textId="77777777" w:rsidTr="00C94649">
        <w:tc>
          <w:tcPr>
            <w:tcW w:w="3256" w:type="dxa"/>
          </w:tcPr>
          <w:p w14:paraId="52D304EE" w14:textId="77777777" w:rsidR="00E54484" w:rsidRPr="00A87251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7251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s.17</w:t>
            </w:r>
          </w:p>
        </w:tc>
        <w:tc>
          <w:tcPr>
            <w:tcW w:w="6095" w:type="dxa"/>
          </w:tcPr>
          <w:p w14:paraId="047109D6" w14:textId="77777777" w:rsidR="00E54484" w:rsidRPr="00A87251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7251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Section 17 Children Act (1989)</w:t>
            </w: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relates to children in need in our area.</w:t>
            </w:r>
          </w:p>
        </w:tc>
      </w:tr>
      <w:tr w:rsidR="00E54484" w:rsidRPr="00A87251" w14:paraId="0ED609E2" w14:textId="77777777" w:rsidTr="00C94649">
        <w:tc>
          <w:tcPr>
            <w:tcW w:w="3256" w:type="dxa"/>
          </w:tcPr>
          <w:p w14:paraId="5D5FF270" w14:textId="77777777" w:rsidR="00E54484" w:rsidRPr="00A87251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7251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s.47</w:t>
            </w:r>
          </w:p>
        </w:tc>
        <w:tc>
          <w:tcPr>
            <w:tcW w:w="6095" w:type="dxa"/>
          </w:tcPr>
          <w:p w14:paraId="44E48BDA" w14:textId="77777777" w:rsidR="00E54484" w:rsidRPr="00A87251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7251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Section 47 Children Act (1989)</w:t>
            </w: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Children in need of statutory protection.</w:t>
            </w:r>
          </w:p>
        </w:tc>
      </w:tr>
      <w:tr w:rsidR="00E54484" w:rsidRPr="005C01D9" w14:paraId="142DC798" w14:textId="77777777" w:rsidTr="00C94649">
        <w:tc>
          <w:tcPr>
            <w:tcW w:w="3256" w:type="dxa"/>
          </w:tcPr>
          <w:p w14:paraId="4445D4DB" w14:textId="77777777" w:rsidR="00E54484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SARC </w:t>
            </w:r>
          </w:p>
        </w:tc>
        <w:tc>
          <w:tcPr>
            <w:tcW w:w="6095" w:type="dxa"/>
          </w:tcPr>
          <w:p w14:paraId="4603A069" w14:textId="77777777" w:rsidR="00E54484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Sexual Abuse Resource Centre (Maidstone)</w:t>
            </w:r>
          </w:p>
        </w:tc>
      </w:tr>
      <w:tr w:rsidR="00E54484" w:rsidRPr="00A87251" w14:paraId="4700492C" w14:textId="77777777" w:rsidTr="00C94649">
        <w:tc>
          <w:tcPr>
            <w:tcW w:w="3256" w:type="dxa"/>
          </w:tcPr>
          <w:p w14:paraId="3B4ED7D4" w14:textId="77777777" w:rsidR="00E54484" w:rsidRPr="00A87251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7251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SEN</w:t>
            </w:r>
          </w:p>
        </w:tc>
        <w:tc>
          <w:tcPr>
            <w:tcW w:w="6095" w:type="dxa"/>
          </w:tcPr>
          <w:p w14:paraId="5ABAB00A" w14:textId="77777777" w:rsidR="00E54484" w:rsidRPr="00A87251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7251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Special Educational Needs</w:t>
            </w:r>
          </w:p>
        </w:tc>
      </w:tr>
      <w:tr w:rsidR="00E54484" w:rsidRPr="00A87251" w14:paraId="201EF23B" w14:textId="77777777" w:rsidTr="00C94649">
        <w:tc>
          <w:tcPr>
            <w:tcW w:w="3256" w:type="dxa"/>
          </w:tcPr>
          <w:p w14:paraId="7103F925" w14:textId="77777777" w:rsidR="00E54484" w:rsidRPr="00A87251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7251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SOPO</w:t>
            </w:r>
          </w:p>
        </w:tc>
        <w:tc>
          <w:tcPr>
            <w:tcW w:w="6095" w:type="dxa"/>
          </w:tcPr>
          <w:p w14:paraId="4079EA51" w14:textId="77777777" w:rsidR="00E54484" w:rsidRPr="00A87251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7251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Sexual Offences Prevention Order</w:t>
            </w:r>
          </w:p>
        </w:tc>
      </w:tr>
      <w:tr w:rsidR="00E54484" w:rsidRPr="005C01D9" w14:paraId="3B84AF02" w14:textId="77777777" w:rsidTr="00C94649">
        <w:tc>
          <w:tcPr>
            <w:tcW w:w="3256" w:type="dxa"/>
          </w:tcPr>
          <w:p w14:paraId="5E3F7BE0" w14:textId="77777777" w:rsidR="00E54484" w:rsidRPr="005C01D9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01D9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SPA</w:t>
            </w:r>
          </w:p>
        </w:tc>
        <w:tc>
          <w:tcPr>
            <w:tcW w:w="6095" w:type="dxa"/>
          </w:tcPr>
          <w:p w14:paraId="4480344A" w14:textId="77777777" w:rsidR="00E54484" w:rsidRPr="005C01D9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01D9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Single Point of Access (Referrals to Social Care received).</w:t>
            </w:r>
          </w:p>
          <w:p w14:paraId="0562D4A7" w14:textId="77777777" w:rsidR="00E54484" w:rsidRPr="005C01D9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54484" w:rsidRPr="005C01D9" w14:paraId="0E999171" w14:textId="77777777" w:rsidTr="00C94649">
        <w:tc>
          <w:tcPr>
            <w:tcW w:w="3256" w:type="dxa"/>
          </w:tcPr>
          <w:p w14:paraId="6C3ABD3C" w14:textId="77777777" w:rsidR="00E54484" w:rsidRPr="005C01D9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01D9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STC</w:t>
            </w:r>
          </w:p>
        </w:tc>
        <w:tc>
          <w:tcPr>
            <w:tcW w:w="6095" w:type="dxa"/>
          </w:tcPr>
          <w:p w14:paraId="247A9B03" w14:textId="77777777" w:rsidR="00E54484" w:rsidRPr="005C01D9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01D9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Secure Training Centre</w:t>
            </w:r>
          </w:p>
        </w:tc>
      </w:tr>
      <w:tr w:rsidR="00E54484" w:rsidRPr="00A87251" w14:paraId="006D5ADE" w14:textId="77777777" w:rsidTr="00C94649">
        <w:tc>
          <w:tcPr>
            <w:tcW w:w="3256" w:type="dxa"/>
          </w:tcPr>
          <w:p w14:paraId="346D5D3D" w14:textId="77777777" w:rsidR="00E54484" w:rsidRPr="00A87251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STRAT</w:t>
            </w:r>
          </w:p>
        </w:tc>
        <w:tc>
          <w:tcPr>
            <w:tcW w:w="6095" w:type="dxa"/>
          </w:tcPr>
          <w:p w14:paraId="629EC80C" w14:textId="77777777" w:rsidR="00E54484" w:rsidRPr="00A87251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7251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Strategy Discussion (S.47 Children Act 1989)</w:t>
            </w:r>
          </w:p>
        </w:tc>
      </w:tr>
      <w:tr w:rsidR="00E54484" w:rsidRPr="005C01D9" w14:paraId="7DD084C7" w14:textId="77777777" w:rsidTr="00C94649">
        <w:tc>
          <w:tcPr>
            <w:tcW w:w="3256" w:type="dxa"/>
          </w:tcPr>
          <w:p w14:paraId="7E439657" w14:textId="77777777" w:rsidR="00E54484" w:rsidRPr="005C01D9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01D9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VIT </w:t>
            </w:r>
          </w:p>
        </w:tc>
        <w:tc>
          <w:tcPr>
            <w:tcW w:w="6095" w:type="dxa"/>
          </w:tcPr>
          <w:p w14:paraId="01EB8172" w14:textId="77777777" w:rsidR="00E54484" w:rsidRPr="005C01D9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01D9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Vulnerabilities Investigation Team (Kent Police)</w:t>
            </w:r>
          </w:p>
          <w:p w14:paraId="42D19867" w14:textId="77777777" w:rsidR="00E54484" w:rsidRPr="005C01D9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54484" w:rsidRPr="005C01D9" w14:paraId="2B1507DB" w14:textId="77777777" w:rsidTr="00C94649">
        <w:tc>
          <w:tcPr>
            <w:tcW w:w="3256" w:type="dxa"/>
          </w:tcPr>
          <w:p w14:paraId="4382C393" w14:textId="77777777" w:rsidR="00E54484" w:rsidRPr="005C01D9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01D9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WTSC</w:t>
            </w:r>
          </w:p>
        </w:tc>
        <w:tc>
          <w:tcPr>
            <w:tcW w:w="6095" w:type="dxa"/>
          </w:tcPr>
          <w:p w14:paraId="0A95ACDB" w14:textId="77777777" w:rsidR="00E54484" w:rsidRPr="005C01D9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01D9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Working Together to Safeguard Children</w:t>
            </w:r>
          </w:p>
        </w:tc>
      </w:tr>
      <w:tr w:rsidR="00E83FE5" w:rsidRPr="005C01D9" w14:paraId="78C4E2F2" w14:textId="77777777" w:rsidTr="00C94649">
        <w:tc>
          <w:tcPr>
            <w:tcW w:w="3256" w:type="dxa"/>
          </w:tcPr>
          <w:p w14:paraId="7899E409" w14:textId="22BE4B04" w:rsidR="00E83FE5" w:rsidRPr="005C01D9" w:rsidRDefault="00E83FE5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YOI</w:t>
            </w:r>
          </w:p>
        </w:tc>
        <w:tc>
          <w:tcPr>
            <w:tcW w:w="6095" w:type="dxa"/>
          </w:tcPr>
          <w:p w14:paraId="42CE2096" w14:textId="55C0E70E" w:rsidR="00E83FE5" w:rsidRPr="005C01D9" w:rsidRDefault="00E83FE5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Young Offenders Institute</w:t>
            </w:r>
          </w:p>
        </w:tc>
      </w:tr>
      <w:tr w:rsidR="00E54484" w:rsidRPr="005C01D9" w14:paraId="08F0CB3B" w14:textId="77777777" w:rsidTr="00C94649">
        <w:tc>
          <w:tcPr>
            <w:tcW w:w="3256" w:type="dxa"/>
          </w:tcPr>
          <w:p w14:paraId="60DB1C2C" w14:textId="77777777" w:rsidR="00E54484" w:rsidRPr="005C01D9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01D9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YOT</w:t>
            </w:r>
          </w:p>
        </w:tc>
        <w:tc>
          <w:tcPr>
            <w:tcW w:w="6095" w:type="dxa"/>
          </w:tcPr>
          <w:p w14:paraId="50D4A5FD" w14:textId="77777777" w:rsidR="00E54484" w:rsidRPr="005C01D9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01D9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Young Offenders Team</w:t>
            </w:r>
          </w:p>
        </w:tc>
      </w:tr>
      <w:tr w:rsidR="00E54484" w:rsidRPr="00A87251" w14:paraId="67C4C02E" w14:textId="77777777" w:rsidTr="00C94649">
        <w:tc>
          <w:tcPr>
            <w:tcW w:w="3256" w:type="dxa"/>
          </w:tcPr>
          <w:p w14:paraId="18B154A0" w14:textId="77777777" w:rsidR="00E54484" w:rsidRPr="00A87251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7251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YP</w:t>
            </w:r>
          </w:p>
        </w:tc>
        <w:tc>
          <w:tcPr>
            <w:tcW w:w="6095" w:type="dxa"/>
          </w:tcPr>
          <w:p w14:paraId="66084ED2" w14:textId="77777777" w:rsidR="00E54484" w:rsidRPr="00A87251" w:rsidRDefault="00E54484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7251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Young Person</w:t>
            </w:r>
          </w:p>
        </w:tc>
      </w:tr>
    </w:tbl>
    <w:p w14:paraId="73C92940" w14:textId="77777777" w:rsidR="00F10F68" w:rsidRPr="005C01D9" w:rsidRDefault="00F10F68" w:rsidP="005C01D9">
      <w:pPr>
        <w:spacing w:after="0" w:line="240" w:lineRule="auto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sectPr w:rsidR="00F10F68" w:rsidRPr="005C01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DD816" w14:textId="77777777" w:rsidR="0006317F" w:rsidRDefault="0006317F" w:rsidP="00974D98">
      <w:pPr>
        <w:spacing w:after="0" w:line="240" w:lineRule="auto"/>
      </w:pPr>
      <w:r>
        <w:separator/>
      </w:r>
    </w:p>
  </w:endnote>
  <w:endnote w:type="continuationSeparator" w:id="0">
    <w:p w14:paraId="438CC3FB" w14:textId="77777777" w:rsidR="0006317F" w:rsidRDefault="0006317F" w:rsidP="0097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A6C53" w14:textId="77777777" w:rsidR="0006317F" w:rsidRDefault="0006317F" w:rsidP="00974D98">
      <w:pPr>
        <w:spacing w:after="0" w:line="240" w:lineRule="auto"/>
      </w:pPr>
      <w:r>
        <w:separator/>
      </w:r>
    </w:p>
  </w:footnote>
  <w:footnote w:type="continuationSeparator" w:id="0">
    <w:p w14:paraId="28E5D281" w14:textId="77777777" w:rsidR="0006317F" w:rsidRDefault="0006317F" w:rsidP="00974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F68"/>
    <w:rsid w:val="00011122"/>
    <w:rsid w:val="0006317F"/>
    <w:rsid w:val="000B79BA"/>
    <w:rsid w:val="00133DD7"/>
    <w:rsid w:val="001C07EA"/>
    <w:rsid w:val="00271324"/>
    <w:rsid w:val="003C7FE6"/>
    <w:rsid w:val="004032B8"/>
    <w:rsid w:val="005C01D9"/>
    <w:rsid w:val="00647930"/>
    <w:rsid w:val="007B3A2D"/>
    <w:rsid w:val="007C26B0"/>
    <w:rsid w:val="009247B9"/>
    <w:rsid w:val="00974D98"/>
    <w:rsid w:val="009C69EA"/>
    <w:rsid w:val="00A14FB5"/>
    <w:rsid w:val="00A87251"/>
    <w:rsid w:val="00B263DE"/>
    <w:rsid w:val="00B41EA1"/>
    <w:rsid w:val="00C27708"/>
    <w:rsid w:val="00C94649"/>
    <w:rsid w:val="00D11EA1"/>
    <w:rsid w:val="00D22AA0"/>
    <w:rsid w:val="00E24DC6"/>
    <w:rsid w:val="00E54484"/>
    <w:rsid w:val="00E83FE5"/>
    <w:rsid w:val="00F1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22363"/>
  <w15:chartTrackingRefBased/>
  <w15:docId w15:val="{72442E17-5504-454D-B274-37EC5C71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4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lossarylink">
    <w:name w:val="glossarylink"/>
    <w:basedOn w:val="DefaultParagraphFont"/>
    <w:rsid w:val="007C26B0"/>
    <w:rPr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DF14725EB134CBF19921E6DC3D0D6" ma:contentTypeVersion="9" ma:contentTypeDescription="Create a new document." ma:contentTypeScope="" ma:versionID="c51e430a6da3994e2d6cffb2b8e004be">
  <xsd:schema xmlns:xsd="http://www.w3.org/2001/XMLSchema" xmlns:xs="http://www.w3.org/2001/XMLSchema" xmlns:p="http://schemas.microsoft.com/office/2006/metadata/properties" xmlns:ns3="ee0fe98f-edcb-4287-98f7-b7a50c90f257" xmlns:ns4="323fcfeb-36ef-4804-9958-2792c5702856" targetNamespace="http://schemas.microsoft.com/office/2006/metadata/properties" ma:root="true" ma:fieldsID="79ef0e027fe1abfb17aad38ef7e29aaf" ns3:_="" ns4:_="">
    <xsd:import namespace="ee0fe98f-edcb-4287-98f7-b7a50c90f257"/>
    <xsd:import namespace="323fcfeb-36ef-4804-9958-2792c57028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fe98f-edcb-4287-98f7-b7a50c90f2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fcfeb-36ef-4804-9958-2792c570285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117CE-A435-462C-AEEF-3D52D9439E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A088D4-CD17-4F17-B479-9EDC51B57C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FF7103-6992-4855-9849-73EED999F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0fe98f-edcb-4287-98f7-b7a50c90f257"/>
    <ds:schemaRef ds:uri="323fcfeb-36ef-4804-9958-2792c5702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722758-3C53-0F48-A14B-B1BDF87DA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danielle</dc:creator>
  <cp:keywords/>
  <dc:description/>
  <cp:lastModifiedBy>Fiona May</cp:lastModifiedBy>
  <cp:revision>2</cp:revision>
  <dcterms:created xsi:type="dcterms:W3CDTF">2021-11-04T23:17:00Z</dcterms:created>
  <dcterms:modified xsi:type="dcterms:W3CDTF">2021-11-04T23:17:00Z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0x010100DECDF14725EB134CBF19921E6DC3D0D6</vt:lpwstr>
  </property>
</Properties>
</file>